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78" w:rsidRDefault="00220AC7" w:rsidP="00220AC7">
      <w:pPr>
        <w:jc w:val="center"/>
        <w:rPr>
          <w:sz w:val="28"/>
          <w:szCs w:val="28"/>
        </w:rPr>
      </w:pPr>
      <w:r w:rsidRPr="00220AC7">
        <w:rPr>
          <w:rFonts w:hint="eastAsia"/>
          <w:sz w:val="28"/>
          <w:szCs w:val="28"/>
        </w:rPr>
        <w:t>東十勝ロングトレイル協議会からのお知らせ</w:t>
      </w:r>
    </w:p>
    <w:p w:rsidR="00220AC7" w:rsidRDefault="00220AC7" w:rsidP="00220AC7">
      <w:pPr>
        <w:rPr>
          <w:sz w:val="28"/>
          <w:szCs w:val="28"/>
        </w:rPr>
      </w:pPr>
    </w:p>
    <w:p w:rsidR="00220AC7" w:rsidRDefault="00220AC7" w:rsidP="00220A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協議会では、２０２０年度４つのツアーを予定しておりますが、今般の新型コロナウィルス感染拡大防止対策に鑑み、以下のツアー中止を決定いたしました。なお、１１月以降に開催する「野鳥観察ツアー」については、２カ月前に開催の可否を決定します。</w:t>
      </w:r>
    </w:p>
    <w:p w:rsidR="00220AC7" w:rsidRDefault="00220AC7" w:rsidP="00220AC7">
      <w:pPr>
        <w:rPr>
          <w:rFonts w:hint="eastAsia"/>
          <w:sz w:val="24"/>
          <w:szCs w:val="24"/>
        </w:rPr>
      </w:pPr>
    </w:p>
    <w:p w:rsidR="00220AC7" w:rsidRDefault="00220AC7" w:rsidP="00220AC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１．「旧浦幌炭鉱と山菜ツアー」５月２３日開催</w:t>
      </w:r>
    </w:p>
    <w:p w:rsidR="00220AC7" w:rsidRDefault="00220AC7" w:rsidP="00220AC7">
      <w:pPr>
        <w:rPr>
          <w:rFonts w:hint="eastAsia"/>
          <w:sz w:val="24"/>
          <w:szCs w:val="24"/>
        </w:rPr>
      </w:pPr>
      <w:bookmarkStart w:id="0" w:name="_GoBack"/>
      <w:bookmarkEnd w:id="0"/>
    </w:p>
    <w:p w:rsidR="00220AC7" w:rsidRPr="00220AC7" w:rsidRDefault="00220AC7" w:rsidP="00220AC7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２．「松浦武四郎と原生花園ツアー」６月２８日開催</w:t>
      </w:r>
    </w:p>
    <w:sectPr w:rsidR="00220AC7" w:rsidRPr="00220A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C7"/>
    <w:rsid w:val="00220AC7"/>
    <w:rsid w:val="00C0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F3F2C7-AF5F-4BF2-AF50-17D39A7E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</dc:creator>
  <cp:keywords/>
  <dc:description/>
  <cp:lastModifiedBy>toshi</cp:lastModifiedBy>
  <cp:revision>2</cp:revision>
  <dcterms:created xsi:type="dcterms:W3CDTF">2020-04-23T23:44:00Z</dcterms:created>
  <dcterms:modified xsi:type="dcterms:W3CDTF">2020-04-23T23:51:00Z</dcterms:modified>
</cp:coreProperties>
</file>